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96" w:rsidRDefault="003B06B7" w:rsidP="00DC13A6">
      <w:pPr>
        <w:jc w:val="center"/>
      </w:pPr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113.25pt;height:24pt" adj="7200" fillcolor="black">
            <v:shadow on="t" color="#868686" offset="3pt,3pt" offset2="2pt,2pt"/>
            <v:textpath style="font-family:&quot;MS PGothic&quot;;font-size:20pt;font-weight:bold;v-text-kern:t" trim="t" fitpath="t" string="Reflexão"/>
          </v:shape>
        </w:pict>
      </w:r>
    </w:p>
    <w:p w:rsidR="00DC13A6" w:rsidRPr="00873BB5" w:rsidRDefault="00DC13A6" w:rsidP="00DC13A6">
      <w:pPr>
        <w:jc w:val="center"/>
        <w:rPr>
          <w:b/>
          <w:sz w:val="24"/>
          <w:szCs w:val="24"/>
        </w:rPr>
      </w:pPr>
      <w:proofErr w:type="gramStart"/>
      <w:r w:rsidRPr="00873BB5">
        <w:rPr>
          <w:b/>
          <w:sz w:val="24"/>
          <w:szCs w:val="24"/>
        </w:rPr>
        <w:t>DE</w:t>
      </w:r>
      <w:proofErr w:type="gramEnd"/>
    </w:p>
    <w:p w:rsidR="00DC13A6" w:rsidRPr="00873BB5" w:rsidRDefault="00DC13A6" w:rsidP="00DC13A6">
      <w:pPr>
        <w:jc w:val="center"/>
        <w:rPr>
          <w:rStyle w:val="wikipagemenutitle1"/>
          <w:rFonts w:asciiTheme="minorHAnsi" w:hAnsiTheme="minorHAnsi"/>
          <w:b/>
          <w:color w:val="000000" w:themeColor="text1"/>
          <w:sz w:val="32"/>
          <w:szCs w:val="32"/>
        </w:rPr>
      </w:pPr>
      <w:r w:rsidRPr="00873BB5">
        <w:rPr>
          <w:rStyle w:val="wikipagemenutitle1"/>
          <w:rFonts w:asciiTheme="minorHAnsi" w:hAnsiTheme="minorHAnsi"/>
          <w:b/>
          <w:color w:val="000000" w:themeColor="text1"/>
          <w:sz w:val="32"/>
          <w:szCs w:val="32"/>
        </w:rPr>
        <w:t>Arquitectura Interna do Computador</w:t>
      </w:r>
    </w:p>
    <w:p w:rsidR="00DC13A6" w:rsidRDefault="00DC13A6" w:rsidP="00DC13A6">
      <w:pPr>
        <w:jc w:val="center"/>
        <w:rPr>
          <w:rStyle w:val="wikipagemenutitle1"/>
          <w:rFonts w:asciiTheme="minorHAnsi" w:hAnsiTheme="minorHAnsi"/>
          <w:b/>
          <w:color w:val="000000" w:themeColor="text1"/>
          <w:sz w:val="24"/>
          <w:szCs w:val="24"/>
        </w:rPr>
      </w:pPr>
    </w:p>
    <w:p w:rsidR="00DC13A6" w:rsidRPr="00873BB5" w:rsidRDefault="00DC13A6" w:rsidP="00873BB5">
      <w:pPr>
        <w:spacing w:line="360" w:lineRule="auto"/>
        <w:jc w:val="both"/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Style w:val="wikipagemenutitle1"/>
          <w:rFonts w:asciiTheme="minorHAnsi" w:hAnsiTheme="minorHAnsi"/>
          <w:b/>
          <w:color w:val="000000" w:themeColor="text1"/>
          <w:sz w:val="24"/>
          <w:szCs w:val="24"/>
        </w:rPr>
        <w:tab/>
      </w:r>
      <w:r w:rsidR="00B334C2"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A minha sabedoria, sobre arquit</w:t>
      </w:r>
      <w:r w:rsidR="00B57B4C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e</w:t>
      </w:r>
      <w:r w:rsidR="00B334C2"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 xml:space="preserve">ctura interna do computador, dantes era como se fouce um filme de terror, pensando que tinha de soldar todos aqueles circuitos nos </w:t>
      </w:r>
      <w:r w:rsidR="006858B9"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painéis</w:t>
      </w:r>
      <w:r w:rsidR="00B334C2"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, não imaginava a montagem dos componentes.</w:t>
      </w:r>
    </w:p>
    <w:p w:rsidR="00694B45" w:rsidRPr="00873BB5" w:rsidRDefault="00B334C2" w:rsidP="00873BB5">
      <w:pPr>
        <w:spacing w:line="360" w:lineRule="auto"/>
        <w:jc w:val="both"/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</w:pPr>
      <w:r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ab/>
        <w:t xml:space="preserve">Hoje em dia sei, o </w:t>
      </w:r>
      <w:r w:rsidR="006858B9"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essencial</w:t>
      </w:r>
      <w:r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 xml:space="preserve">, para poder comprar os componentes e montar um computador. Deve ser uns dos componentes mais </w:t>
      </w:r>
      <w:r w:rsidR="006858B9"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fácil</w:t>
      </w:r>
      <w:r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 xml:space="preserve"> de montar,</w:t>
      </w:r>
      <w:r w:rsidR="00694B45"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 xml:space="preserve"> difícil é o software que queremos instalar depois dele</w:t>
      </w:r>
      <w:r w:rsid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 xml:space="preserve"> </w:t>
      </w:r>
      <w:r w:rsidR="006858B9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construído</w:t>
      </w:r>
      <w:r w:rsidR="00694B45"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.</w:t>
      </w:r>
    </w:p>
    <w:p w:rsidR="00694B45" w:rsidRDefault="00B9396D" w:rsidP="00873BB5">
      <w:pPr>
        <w:spacing w:line="360" w:lineRule="auto"/>
        <w:jc w:val="both"/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cs="Arial"/>
          <w:b/>
          <w:noProof/>
          <w:color w:val="000000" w:themeColor="text1"/>
          <w:sz w:val="28"/>
          <w:szCs w:val="28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1395730</wp:posOffset>
            </wp:positionV>
            <wp:extent cx="942975" cy="857250"/>
            <wp:effectExtent l="19050" t="0" r="9525" b="0"/>
            <wp:wrapTight wrapText="bothSides">
              <wp:wrapPolygon edited="0">
                <wp:start x="-436" y="0"/>
                <wp:lineTo x="-436" y="21120"/>
                <wp:lineTo x="21818" y="21120"/>
                <wp:lineTo x="21818" y="0"/>
                <wp:lineTo x="-436" y="0"/>
              </wp:wrapPolygon>
            </wp:wrapTight>
            <wp:docPr id="37" name="Imagem 90" descr="http://minfo.pt/fotos/produtos/s/ST31000533CS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0" descr="http://minfo.pt/fotos/produtos/s/ST31000533CS_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b/>
          <w:noProof/>
          <w:color w:val="000000" w:themeColor="text1"/>
          <w:sz w:val="28"/>
          <w:szCs w:val="28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958215</wp:posOffset>
            </wp:positionH>
            <wp:positionV relativeFrom="paragraph">
              <wp:posOffset>1024255</wp:posOffset>
            </wp:positionV>
            <wp:extent cx="1095375" cy="904875"/>
            <wp:effectExtent l="19050" t="0" r="9525" b="0"/>
            <wp:wrapTight wrapText="bothSides">
              <wp:wrapPolygon edited="0">
                <wp:start x="-376" y="0"/>
                <wp:lineTo x="-376" y="21373"/>
                <wp:lineTo x="21788" y="21373"/>
                <wp:lineTo x="21788" y="0"/>
                <wp:lineTo x="-376" y="0"/>
              </wp:wrapPolygon>
            </wp:wrapTight>
            <wp:docPr id="36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4B45"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ab/>
        <w:t>Espero que amanha</w:t>
      </w:r>
      <w:r w:rsid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,</w:t>
      </w:r>
      <w:r w:rsidR="00873BB5"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 xml:space="preserve"> possa ter motivos </w:t>
      </w:r>
      <w:r w:rsidR="006858B9"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positivos</w:t>
      </w:r>
      <w:r w:rsid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,</w:t>
      </w:r>
      <w:r w:rsidR="00873BB5"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 xml:space="preserve"> para a minha sabedoria, </w:t>
      </w:r>
      <w:r w:rsid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sobre arquitectura interna do computador. C</w:t>
      </w:r>
      <w:r w:rsidR="00873BB5" w:rsidRP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omo saber praticar aquilo que aprendi neste curso</w:t>
      </w:r>
      <w:r w:rsidR="00932BC6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, ao longo</w:t>
      </w:r>
      <w:r w:rsidR="00873BB5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 xml:space="preserve"> da vida profissional, ou particular</w:t>
      </w:r>
      <w:r w:rsidR="00B57B4C"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.</w:t>
      </w:r>
    </w:p>
    <w:p w:rsidR="00B57B4C" w:rsidRDefault="00B57B4C" w:rsidP="00873BB5">
      <w:pPr>
        <w:spacing w:line="360" w:lineRule="auto"/>
        <w:jc w:val="both"/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</w:pPr>
    </w:p>
    <w:p w:rsidR="00B57B4C" w:rsidRDefault="00B57B4C" w:rsidP="00873BB5">
      <w:pPr>
        <w:spacing w:line="360" w:lineRule="auto"/>
        <w:jc w:val="both"/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</w:pPr>
    </w:p>
    <w:p w:rsidR="00B57B4C" w:rsidRDefault="00B57B4C" w:rsidP="00873BB5">
      <w:pPr>
        <w:spacing w:line="360" w:lineRule="auto"/>
        <w:jc w:val="both"/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</w:pPr>
    </w:p>
    <w:p w:rsidR="00B57B4C" w:rsidRDefault="00B57B4C" w:rsidP="00873BB5">
      <w:pPr>
        <w:spacing w:line="360" w:lineRule="auto"/>
        <w:jc w:val="both"/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</w:pPr>
    </w:p>
    <w:p w:rsidR="00B57B4C" w:rsidRDefault="00B57B4C" w:rsidP="00873BB5">
      <w:pPr>
        <w:spacing w:line="360" w:lineRule="auto"/>
        <w:jc w:val="both"/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</w:pPr>
    </w:p>
    <w:p w:rsidR="00B57B4C" w:rsidRDefault="00B57B4C" w:rsidP="00B57B4C">
      <w:pPr>
        <w:spacing w:line="360" w:lineRule="auto"/>
        <w:jc w:val="right"/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Paulo Carreira</w:t>
      </w:r>
    </w:p>
    <w:p w:rsidR="00B57B4C" w:rsidRPr="00873BB5" w:rsidRDefault="00B57B4C" w:rsidP="00B57B4C">
      <w:pPr>
        <w:spacing w:line="360" w:lineRule="auto"/>
        <w:jc w:val="right"/>
        <w:rPr>
          <w:rFonts w:cs="Arial"/>
          <w:b/>
          <w:color w:val="000000" w:themeColor="text1"/>
          <w:sz w:val="28"/>
          <w:szCs w:val="28"/>
        </w:rPr>
      </w:pPr>
      <w:r>
        <w:rPr>
          <w:rStyle w:val="wikipagemenutitle1"/>
          <w:rFonts w:asciiTheme="minorHAnsi" w:hAnsiTheme="minorHAnsi"/>
          <w:b/>
          <w:color w:val="000000" w:themeColor="text1"/>
          <w:sz w:val="28"/>
          <w:szCs w:val="28"/>
        </w:rPr>
        <w:t>03/06/2010</w:t>
      </w:r>
    </w:p>
    <w:sectPr w:rsidR="00B57B4C" w:rsidRPr="00873BB5" w:rsidSect="004B52E3">
      <w:pgSz w:w="11906" w:h="16838"/>
      <w:pgMar w:top="1417" w:right="1701" w:bottom="1417" w:left="1701" w:header="708" w:footer="708" w:gutter="0"/>
      <w:pgBorders w:offsetFrom="page">
        <w:top w:val="celticKnotwork" w:sz="6" w:space="24" w:color="auto"/>
        <w:left w:val="celticKnotwork" w:sz="6" w:space="24" w:color="auto"/>
        <w:bottom w:val="celticKnotwork" w:sz="6" w:space="24" w:color="auto"/>
        <w:right w:val="celticKnotwork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13A6"/>
    <w:rsid w:val="00340C96"/>
    <w:rsid w:val="003B06B7"/>
    <w:rsid w:val="004B52E3"/>
    <w:rsid w:val="006858B9"/>
    <w:rsid w:val="00694B45"/>
    <w:rsid w:val="00873BB5"/>
    <w:rsid w:val="00932BC6"/>
    <w:rsid w:val="00B334C2"/>
    <w:rsid w:val="00B57B4C"/>
    <w:rsid w:val="00B9396D"/>
    <w:rsid w:val="00DC13A6"/>
    <w:rsid w:val="00E26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C9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ikipagemenutitle1">
    <w:name w:val="wikipagemenutitle1"/>
    <w:basedOn w:val="Tipodeletrapredefinidodopargrafo"/>
    <w:rsid w:val="00DC13A6"/>
    <w:rPr>
      <w:rFonts w:ascii="Arial" w:hAnsi="Arial" w:cs="Arial" w:hint="default"/>
      <w:b w:val="0"/>
      <w:bCs w:val="0"/>
      <w:color w:val="FFFFFF"/>
      <w:sz w:val="38"/>
      <w:szCs w:val="38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9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939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3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14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64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7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7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pc</cp:lastModifiedBy>
  <cp:revision>2</cp:revision>
  <dcterms:created xsi:type="dcterms:W3CDTF">2010-05-04T08:46:00Z</dcterms:created>
  <dcterms:modified xsi:type="dcterms:W3CDTF">2010-05-04T08:46:00Z</dcterms:modified>
</cp:coreProperties>
</file>